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2339F" w14:textId="0E9A4861" w:rsidR="009B094C" w:rsidRPr="002141A4" w:rsidRDefault="00846A51">
      <w:pPr>
        <w:rPr>
          <w:b/>
          <w:bCs/>
        </w:rPr>
      </w:pPr>
      <w:r w:rsidRPr="002141A4">
        <w:rPr>
          <w:b/>
          <w:bCs/>
        </w:rPr>
        <w:t>Kindergarten Art Projects</w:t>
      </w:r>
    </w:p>
    <w:p w14:paraId="43AB6144" w14:textId="7B04A2BD" w:rsidR="002141A4" w:rsidRPr="0032535C" w:rsidRDefault="002141A4" w:rsidP="002141A4">
      <w:pPr>
        <w:rPr>
          <w:i/>
          <w:iCs/>
        </w:rPr>
      </w:pPr>
      <w:r w:rsidRPr="0032535C">
        <w:rPr>
          <w:i/>
          <w:iCs/>
        </w:rPr>
        <w:t>(a schedule for all clay projects across all grade levels needs to be created</w:t>
      </w:r>
      <w:r>
        <w:rPr>
          <w:i/>
          <w:iCs/>
        </w:rPr>
        <w:t xml:space="preserve"> before we solidify the schedule for 1</w:t>
      </w:r>
      <w:r w:rsidRPr="0032535C">
        <w:rPr>
          <w:i/>
          <w:iCs/>
          <w:vertAlign w:val="superscript"/>
        </w:rPr>
        <w:t>st</w:t>
      </w:r>
      <w:r>
        <w:rPr>
          <w:i/>
          <w:iCs/>
        </w:rPr>
        <w:t xml:space="preserve"> grade,</w:t>
      </w:r>
      <w:r w:rsidRPr="0032535C">
        <w:rPr>
          <w:i/>
          <w:iCs/>
        </w:rPr>
        <w:t xml:space="preserve"> to ensure that every grade has priority over the use of the kiln and doesn’t overlap with other grade projects.  </w:t>
      </w:r>
      <w:r w:rsidR="00C730A2">
        <w:rPr>
          <w:i/>
          <w:iCs/>
        </w:rPr>
        <w:t>November</w:t>
      </w:r>
      <w:r w:rsidRPr="0032535C">
        <w:rPr>
          <w:i/>
          <w:iCs/>
        </w:rPr>
        <w:t xml:space="preserve"> has typically been when </w:t>
      </w:r>
      <w:r w:rsidR="00C730A2">
        <w:rPr>
          <w:i/>
          <w:iCs/>
        </w:rPr>
        <w:t xml:space="preserve">Kindergarten </w:t>
      </w:r>
      <w:r w:rsidRPr="0032535C">
        <w:rPr>
          <w:i/>
          <w:iCs/>
        </w:rPr>
        <w:t>goes)</w:t>
      </w:r>
    </w:p>
    <w:p w14:paraId="17F7BEE0" w14:textId="2D6FDB66" w:rsidR="00FE1BFA" w:rsidRDefault="00FE1BFA" w:rsidP="00FE1BFA">
      <w:r>
        <w:t>October: Snow Owls</w:t>
      </w:r>
    </w:p>
    <w:p w14:paraId="16624C81" w14:textId="77777777" w:rsidR="00FE1BFA" w:rsidRDefault="00FE1BFA" w:rsidP="00FE1BFA">
      <w:r w:rsidRPr="005C6BCB">
        <w:rPr>
          <w:noProof/>
        </w:rPr>
        <w:drawing>
          <wp:inline distT="0" distB="0" distL="0" distR="0" wp14:anchorId="541D9C05" wp14:editId="0EF75DA3">
            <wp:extent cx="2562583" cy="207674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F242" w14:textId="064981F0" w:rsidR="00846A51" w:rsidRDefault="00FE1BFA">
      <w:r>
        <w:t>November</w:t>
      </w:r>
      <w:r w:rsidR="00846A51">
        <w:t>: Clay Leaf Bowls</w:t>
      </w:r>
    </w:p>
    <w:p w14:paraId="1913519E" w14:textId="4A0DB923" w:rsidR="00846A51" w:rsidRDefault="00846A51">
      <w:r>
        <w:t xml:space="preserve">  </w:t>
      </w:r>
      <w:r w:rsidRPr="00846A51">
        <w:rPr>
          <w:noProof/>
        </w:rPr>
        <w:drawing>
          <wp:inline distT="0" distB="0" distL="0" distR="0" wp14:anchorId="6A258612" wp14:editId="4E476867">
            <wp:extent cx="2950159" cy="2164080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2367" cy="21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E12E" w14:textId="4364B05D" w:rsidR="002141A4" w:rsidRDefault="007C661D" w:rsidP="007C661D">
      <w:r>
        <w:t>December:</w:t>
      </w:r>
      <w:r w:rsidR="00124281">
        <w:t xml:space="preserve">  Penguin Presentation</w:t>
      </w:r>
    </w:p>
    <w:p w14:paraId="7EBB6049" w14:textId="3DA35C5B" w:rsidR="00124281" w:rsidRDefault="00124281" w:rsidP="007C661D">
      <w:r w:rsidRPr="00124281">
        <w:rPr>
          <w:noProof/>
        </w:rPr>
        <w:drawing>
          <wp:inline distT="0" distB="0" distL="0" distR="0" wp14:anchorId="19A64696" wp14:editId="5BBC3127">
            <wp:extent cx="2813685" cy="1353831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5961" cy="135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9591" w14:textId="705873CF" w:rsidR="00FE1BFA" w:rsidRDefault="007C661D" w:rsidP="007C661D">
      <w:r>
        <w:t>January:</w:t>
      </w:r>
      <w:r w:rsidR="00CD1C5F">
        <w:t xml:space="preserve"> </w:t>
      </w:r>
      <w:r w:rsidR="00FE1BFA">
        <w:t xml:space="preserve">  Color Mixing Dragons</w:t>
      </w:r>
      <w:proofErr w:type="gramStart"/>
      <w:r w:rsidR="00FE1BFA">
        <w:t xml:space="preserve">   (</w:t>
      </w:r>
      <w:proofErr w:type="gramEnd"/>
      <w:r w:rsidR="00FE1BFA">
        <w:t>great for Chinese New Year)</w:t>
      </w:r>
    </w:p>
    <w:p w14:paraId="38E4B981" w14:textId="09B44B7B" w:rsidR="00FE1BFA" w:rsidRDefault="00FE1BFA" w:rsidP="007C661D">
      <w:r w:rsidRPr="00FE1BFA">
        <w:rPr>
          <w:noProof/>
        </w:rPr>
        <w:lastRenderedPageBreak/>
        <w:drawing>
          <wp:inline distT="0" distB="0" distL="0" distR="0" wp14:anchorId="64C06893" wp14:editId="4478C6C3">
            <wp:extent cx="3181794" cy="201005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CBF3" w14:textId="7CEE2E21" w:rsidR="007C661D" w:rsidRDefault="007C661D" w:rsidP="007C661D">
      <w:r>
        <w:t>February:</w:t>
      </w:r>
      <w:r w:rsidR="00FE1BFA">
        <w:t xml:space="preserve">  Henri Matisse Hearts</w:t>
      </w:r>
    </w:p>
    <w:p w14:paraId="586CA38B" w14:textId="7DEC155C" w:rsidR="00FE1BFA" w:rsidRDefault="00FE1BFA" w:rsidP="007C661D">
      <w:r w:rsidRPr="00FE1BFA">
        <w:rPr>
          <w:noProof/>
        </w:rPr>
        <w:drawing>
          <wp:inline distT="0" distB="0" distL="0" distR="0" wp14:anchorId="64FC6FA4" wp14:editId="52586C1F">
            <wp:extent cx="2350909" cy="21488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477" cy="215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138B" w14:textId="0751743F" w:rsidR="00FE1BFA" w:rsidRDefault="007C661D" w:rsidP="00FE1BFA">
      <w:r>
        <w:t>March:</w:t>
      </w:r>
      <w:r w:rsidR="00CD1C5F">
        <w:t xml:space="preserve">  </w:t>
      </w:r>
      <w:r w:rsidR="00FE1BFA">
        <w:t xml:space="preserve">Positive Negative </w:t>
      </w:r>
      <w:proofErr w:type="gramStart"/>
      <w:r w:rsidR="00FE1BFA">
        <w:t>Space  (</w:t>
      </w:r>
      <w:proofErr w:type="gramEnd"/>
      <w:r w:rsidR="00FE1BFA">
        <w:t xml:space="preserve">stencils for </w:t>
      </w:r>
      <w:r w:rsidR="00171C12">
        <w:t xml:space="preserve">Asian </w:t>
      </w:r>
      <w:r w:rsidR="00FE1BFA">
        <w:t>animals are available)</w:t>
      </w:r>
    </w:p>
    <w:p w14:paraId="53679688" w14:textId="7B837A03" w:rsidR="00FE1BFA" w:rsidRDefault="00FE1BFA" w:rsidP="00FE1BFA">
      <w:r>
        <w:t xml:space="preserve"> </w:t>
      </w:r>
      <w:r w:rsidRPr="00CC1AD3">
        <w:rPr>
          <w:noProof/>
        </w:rPr>
        <w:drawing>
          <wp:inline distT="0" distB="0" distL="0" distR="0" wp14:anchorId="48F9E9A6" wp14:editId="36855986">
            <wp:extent cx="4107180" cy="1699916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6093" cy="17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1A4">
        <w:t xml:space="preserve"> </w:t>
      </w:r>
      <w:r w:rsidRPr="003E2979">
        <w:rPr>
          <w:noProof/>
        </w:rPr>
        <w:drawing>
          <wp:inline distT="0" distB="0" distL="0" distR="0" wp14:anchorId="34C849D0" wp14:editId="57093ACA">
            <wp:extent cx="1981200" cy="1495451"/>
            <wp:effectExtent l="0" t="0" r="0" b="952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8505" cy="150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CA95" w14:textId="0D1260AD" w:rsidR="007C661D" w:rsidRDefault="007C661D" w:rsidP="007C661D">
      <w:r>
        <w:t>April:</w:t>
      </w:r>
      <w:r w:rsidR="005C6BCB">
        <w:t xml:space="preserve">  </w:t>
      </w:r>
      <w:r w:rsidR="00124281">
        <w:t xml:space="preserve">Japanese </w:t>
      </w:r>
      <w:r w:rsidR="005C6BCB">
        <w:t>Carp Kites</w:t>
      </w:r>
    </w:p>
    <w:p w14:paraId="2740834A" w14:textId="7654F7FD" w:rsidR="005C6BCB" w:rsidRDefault="005C6BCB" w:rsidP="007C661D">
      <w:r w:rsidRPr="005C6BCB">
        <w:rPr>
          <w:noProof/>
        </w:rPr>
        <w:drawing>
          <wp:inline distT="0" distB="0" distL="0" distR="0" wp14:anchorId="34BAAC9B" wp14:editId="598B0760">
            <wp:extent cx="2427190" cy="1607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4254" cy="16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6615" w14:textId="49B84237" w:rsidR="007C661D" w:rsidRDefault="007C661D" w:rsidP="007C661D"/>
    <w:p w14:paraId="3CD105C2" w14:textId="77777777" w:rsidR="00EB0DED" w:rsidRDefault="00EB0DED" w:rsidP="007C661D"/>
    <w:p w14:paraId="25677A3C" w14:textId="77777777" w:rsidR="002141A4" w:rsidRDefault="007C661D" w:rsidP="002141A4">
      <w:r>
        <w:lastRenderedPageBreak/>
        <w:t>May:</w:t>
      </w:r>
      <w:r w:rsidR="002141A4">
        <w:t xml:space="preserve">  Self Portrait</w:t>
      </w:r>
    </w:p>
    <w:p w14:paraId="0DC92717" w14:textId="77777777" w:rsidR="002141A4" w:rsidRDefault="002141A4" w:rsidP="002141A4">
      <w:r w:rsidRPr="00CD1C5F">
        <w:rPr>
          <w:noProof/>
        </w:rPr>
        <w:drawing>
          <wp:inline distT="0" distB="0" distL="0" distR="0" wp14:anchorId="46C68492" wp14:editId="561F538A">
            <wp:extent cx="1569720" cy="2139409"/>
            <wp:effectExtent l="0" t="0" r="0" b="0"/>
            <wp:docPr id="7" name="Picture 7" descr="A painting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inting of a person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6328" cy="214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7CAB" w14:textId="6DE051D3" w:rsidR="00CD1C5F" w:rsidRDefault="00CD1C5F" w:rsidP="007C661D">
      <w:r>
        <w:t>Other Projects:</w:t>
      </w:r>
    </w:p>
    <w:p w14:paraId="51AFFD51" w14:textId="0C2BD60E" w:rsidR="00CD1C5F" w:rsidRDefault="00CD1C5F" w:rsidP="007C661D">
      <w:r>
        <w:t xml:space="preserve">Polar Bears at Night </w:t>
      </w:r>
    </w:p>
    <w:p w14:paraId="08BF94E8" w14:textId="3DD62719" w:rsidR="00CD1C5F" w:rsidRDefault="00CD1C5F" w:rsidP="007C661D">
      <w:r w:rsidRPr="00CD1C5F">
        <w:rPr>
          <w:noProof/>
        </w:rPr>
        <w:drawing>
          <wp:inline distT="0" distB="0" distL="0" distR="0" wp14:anchorId="4D00C162" wp14:editId="039A8B12">
            <wp:extent cx="2948305" cy="1787289"/>
            <wp:effectExtent l="0" t="0" r="444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8" cy="178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C4C4" w14:textId="0CB0BA42" w:rsidR="002141A4" w:rsidRDefault="002141A4" w:rsidP="007C661D">
      <w:r>
        <w:t>Andy Warhol Colorful Cats</w:t>
      </w:r>
    </w:p>
    <w:p w14:paraId="50CCE5AC" w14:textId="39D6ABC8" w:rsidR="007C661D" w:rsidRDefault="002141A4">
      <w:r w:rsidRPr="002141A4">
        <w:rPr>
          <w:noProof/>
        </w:rPr>
        <w:drawing>
          <wp:inline distT="0" distB="0" distL="0" distR="0" wp14:anchorId="1957AA3A" wp14:editId="59FAFC5F">
            <wp:extent cx="1927860" cy="1709021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4558" cy="171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340E" w14:textId="35070137" w:rsidR="00EB0DED" w:rsidRDefault="00EB0DED" w:rsidP="00EB0DED">
      <w:r>
        <w:t xml:space="preserve">Birds on a </w:t>
      </w:r>
      <w:proofErr w:type="gramStart"/>
      <w:r>
        <w:t>Wire  (</w:t>
      </w:r>
      <w:proofErr w:type="gramEnd"/>
      <w:r>
        <w:t>geometric shapes, primary colors)</w:t>
      </w:r>
    </w:p>
    <w:p w14:paraId="0D47E6D0" w14:textId="77777777" w:rsidR="00EB0DED" w:rsidRDefault="00EB0DED" w:rsidP="00EB0DED">
      <w:r w:rsidRPr="00CD1C5F">
        <w:rPr>
          <w:noProof/>
        </w:rPr>
        <w:drawing>
          <wp:inline distT="0" distB="0" distL="0" distR="0" wp14:anchorId="1A6E785B" wp14:editId="1B0BF6C7">
            <wp:extent cx="1897380" cy="1523248"/>
            <wp:effectExtent l="0" t="0" r="7620" b="1270"/>
            <wp:docPr id="8" name="Picture 8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icture fram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2419" cy="152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FC5B" w14:textId="77777777" w:rsidR="00EB0DED" w:rsidRDefault="00EB0DED"/>
    <w:sectPr w:rsidR="00EB0DED" w:rsidSect="002141A4">
      <w:pgSz w:w="12240" w:h="15840"/>
      <w:pgMar w:top="450" w:right="63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A51"/>
    <w:rsid w:val="00124281"/>
    <w:rsid w:val="00171C12"/>
    <w:rsid w:val="002141A4"/>
    <w:rsid w:val="005C6BCB"/>
    <w:rsid w:val="007C661D"/>
    <w:rsid w:val="00846A51"/>
    <w:rsid w:val="009B094C"/>
    <w:rsid w:val="00C730A2"/>
    <w:rsid w:val="00CC1AD3"/>
    <w:rsid w:val="00CD1C5F"/>
    <w:rsid w:val="00EB0DED"/>
    <w:rsid w:val="00FE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6F40A"/>
  <w15:chartTrackingRefBased/>
  <w15:docId w15:val="{9014A03E-C265-42BD-B2E2-71D0E822B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2352</TotalTime>
  <Pages>3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Bottenberg</dc:creator>
  <cp:keywords/>
  <dc:description/>
  <cp:lastModifiedBy>Joanne Bottenberg</cp:lastModifiedBy>
  <cp:revision>4</cp:revision>
  <dcterms:created xsi:type="dcterms:W3CDTF">2022-08-31T01:25:00Z</dcterms:created>
  <dcterms:modified xsi:type="dcterms:W3CDTF">2022-09-16T05:35:00Z</dcterms:modified>
</cp:coreProperties>
</file>